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6333" w14:textId="77777777" w:rsidR="00CE4653" w:rsidRDefault="00CE4653" w:rsidP="00EE468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1" locked="1" layoutInCell="1" allowOverlap="1" wp14:anchorId="52B1630B" wp14:editId="7A318C56">
            <wp:simplePos x="0" y="0"/>
            <wp:positionH relativeFrom="column">
              <wp:posOffset>-281940</wp:posOffset>
            </wp:positionH>
            <wp:positionV relativeFrom="page">
              <wp:posOffset>356235</wp:posOffset>
            </wp:positionV>
            <wp:extent cx="2210400" cy="112680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ed undertit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5" t="29400" r="17318" b="23960"/>
                    <a:stretch/>
                  </pic:blipFill>
                  <pic:spPr bwMode="auto">
                    <a:xfrm>
                      <a:off x="0" y="0"/>
                      <a:ext cx="2210400" cy="112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F6B06" w14:textId="77777777" w:rsidR="00CE4653" w:rsidRDefault="00CE4653" w:rsidP="00EE4680">
      <w:pPr>
        <w:rPr>
          <w:b/>
          <w:sz w:val="32"/>
          <w:szCs w:val="32"/>
        </w:rPr>
      </w:pPr>
    </w:p>
    <w:p w14:paraId="3409BAAB" w14:textId="77777777" w:rsidR="00EE4680" w:rsidRPr="009E6BBA" w:rsidRDefault="00EE4680" w:rsidP="00EE4680">
      <w:pPr>
        <w:rPr>
          <w:b/>
          <w:sz w:val="32"/>
          <w:szCs w:val="32"/>
        </w:rPr>
      </w:pPr>
      <w:r w:rsidRPr="009E6BBA">
        <w:rPr>
          <w:b/>
          <w:sz w:val="32"/>
          <w:szCs w:val="32"/>
        </w:rPr>
        <w:t>STRATEGI for Favrskov Bibliotekerne 2018 - 2019</w:t>
      </w:r>
    </w:p>
    <w:p w14:paraId="744B04C4" w14:textId="77777777" w:rsidR="00EE4680" w:rsidRPr="00734F59" w:rsidRDefault="00EE4680" w:rsidP="00EE4680"/>
    <w:p w14:paraId="7D02BA73" w14:textId="77777777" w:rsidR="00EE4680" w:rsidRPr="009E6BBA" w:rsidRDefault="00EE4680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>MISSION/ Hvorfor er vi her? Hvad vil vi:</w:t>
      </w:r>
    </w:p>
    <w:p w14:paraId="6CB7D9AB" w14:textId="77777777" w:rsidR="00EE4680" w:rsidRPr="009E6BBA" w:rsidRDefault="00EE4680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>Vores mission er at gøre klog – biblioteket skal være et attraktivt mødested med viden, litteratur og kultur som omdrejningspunkt</w:t>
      </w:r>
    </w:p>
    <w:p w14:paraId="642653C1" w14:textId="77777777" w:rsidR="00EE4680" w:rsidRPr="009E6BBA" w:rsidRDefault="00EE4680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>Vi vil understøtte Favrskov Kommunes vision om at være et godt sted at arbejde, bo og leve</w:t>
      </w:r>
    </w:p>
    <w:p w14:paraId="2D67FCD7" w14:textId="77777777" w:rsidR="00EE4680" w:rsidRPr="009E6BBA" w:rsidRDefault="00EE4680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>Bor</w:t>
      </w:r>
      <w:r w:rsidR="00097275">
        <w:rPr>
          <w:sz w:val="24"/>
          <w:szCs w:val="24"/>
        </w:rPr>
        <w:t>gerne skal være centrum</w:t>
      </w:r>
      <w:r w:rsidRPr="009E6BBA">
        <w:rPr>
          <w:sz w:val="24"/>
          <w:szCs w:val="24"/>
        </w:rPr>
        <w:t xml:space="preserve"> for al aktivitet</w:t>
      </w:r>
    </w:p>
    <w:p w14:paraId="095B82E6" w14:textId="77777777" w:rsidR="00EE4680" w:rsidRPr="009E6BBA" w:rsidRDefault="00EE4680" w:rsidP="00EE4680">
      <w:pPr>
        <w:rPr>
          <w:sz w:val="24"/>
          <w:szCs w:val="24"/>
        </w:rPr>
      </w:pPr>
    </w:p>
    <w:p w14:paraId="16B96D46" w14:textId="77777777" w:rsidR="00EE4680" w:rsidRPr="009E6BBA" w:rsidRDefault="00EE4680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>VISION/Overordnet formål:</w:t>
      </w:r>
    </w:p>
    <w:p w14:paraId="62A1E75A" w14:textId="77777777" w:rsidR="00EE4680" w:rsidRPr="009E6BBA" w:rsidRDefault="00EE4680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 xml:space="preserve">Vores mål er, at </w:t>
      </w:r>
      <w:r w:rsidR="00097275">
        <w:rPr>
          <w:sz w:val="24"/>
          <w:szCs w:val="24"/>
        </w:rPr>
        <w:t>Favrskov Bibliotekerne om 10 år fortsat er relevante,</w:t>
      </w:r>
      <w:r w:rsidRPr="009E6BBA">
        <w:rPr>
          <w:sz w:val="24"/>
          <w:szCs w:val="24"/>
        </w:rPr>
        <w:t xml:space="preserve"> interessante </w:t>
      </w:r>
      <w:r w:rsidR="00BD26EB">
        <w:rPr>
          <w:sz w:val="24"/>
          <w:szCs w:val="24"/>
        </w:rPr>
        <w:t xml:space="preserve">- </w:t>
      </w:r>
      <w:r w:rsidR="00097275">
        <w:rPr>
          <w:sz w:val="24"/>
          <w:szCs w:val="24"/>
        </w:rPr>
        <w:t>og appellerer til</w:t>
      </w:r>
      <w:r w:rsidRPr="009E6BBA">
        <w:rPr>
          <w:sz w:val="24"/>
          <w:szCs w:val="24"/>
        </w:rPr>
        <w:t xml:space="preserve"> en bred brugergruppe </w:t>
      </w:r>
    </w:p>
    <w:p w14:paraId="78354820" w14:textId="77777777" w:rsidR="00EE4680" w:rsidRPr="009E6BBA" w:rsidRDefault="00EE4680" w:rsidP="00EE4680">
      <w:pPr>
        <w:rPr>
          <w:sz w:val="24"/>
          <w:szCs w:val="24"/>
        </w:rPr>
      </w:pPr>
    </w:p>
    <w:p w14:paraId="2F1CEB10" w14:textId="77777777" w:rsidR="003A51CB" w:rsidRPr="009E6BBA" w:rsidRDefault="003A51CB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>HANDLEPLAN</w:t>
      </w:r>
    </w:p>
    <w:p w14:paraId="03728CF9" w14:textId="77777777" w:rsidR="00EE4680" w:rsidRPr="009E6BBA" w:rsidRDefault="00EE4680" w:rsidP="00EE4680">
      <w:pPr>
        <w:rPr>
          <w:sz w:val="24"/>
          <w:szCs w:val="24"/>
        </w:rPr>
      </w:pPr>
      <w:r w:rsidRPr="009E6BBA">
        <w:rPr>
          <w:sz w:val="24"/>
          <w:szCs w:val="24"/>
        </w:rPr>
        <w:t>MÅL/Konkret vil vi:</w:t>
      </w:r>
    </w:p>
    <w:p w14:paraId="5C96DCDC" w14:textId="77777777" w:rsidR="00EE4680" w:rsidRPr="009E6BBA" w:rsidRDefault="00EE4680" w:rsidP="00EE468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E6BBA">
        <w:rPr>
          <w:sz w:val="24"/>
          <w:szCs w:val="24"/>
        </w:rPr>
        <w:t>Understøtte digital dannelse og ruste borgerne i en digital tid</w:t>
      </w:r>
    </w:p>
    <w:p w14:paraId="22A3CACD" w14:textId="77777777" w:rsidR="00EE4680" w:rsidRPr="009E6BBA" w:rsidRDefault="00EE4680" w:rsidP="00EE468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E6BBA">
        <w:rPr>
          <w:sz w:val="24"/>
          <w:szCs w:val="24"/>
        </w:rPr>
        <w:t>Understøtte læselysten for børn og voksne</w:t>
      </w:r>
    </w:p>
    <w:p w14:paraId="00A7DD03" w14:textId="77777777" w:rsidR="00EE4680" w:rsidRPr="009E6BBA" w:rsidRDefault="00EE4680" w:rsidP="00EE468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E6BBA">
        <w:rPr>
          <w:sz w:val="24"/>
          <w:szCs w:val="24"/>
        </w:rPr>
        <w:t>Udvikle biblioteksrummet som lærings- og mødested ved at reducere i de fysiske materialer</w:t>
      </w:r>
    </w:p>
    <w:p w14:paraId="42D67AF4" w14:textId="77777777" w:rsidR="00EE4680" w:rsidRPr="009E6BBA" w:rsidRDefault="00CE4653" w:rsidP="00EE468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1" layoutInCell="1" allowOverlap="1" wp14:anchorId="59E1BC4C" wp14:editId="44018F98">
            <wp:simplePos x="0" y="0"/>
            <wp:positionH relativeFrom="page">
              <wp:posOffset>-2540</wp:posOffset>
            </wp:positionH>
            <wp:positionV relativeFrom="page">
              <wp:posOffset>7035165</wp:posOffset>
            </wp:positionV>
            <wp:extent cx="7560000" cy="4719600"/>
            <wp:effectExtent l="0" t="0" r="3175" b="50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egioplæg_Klip_Grø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7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680" w:rsidRPr="009E6BBA">
        <w:rPr>
          <w:sz w:val="24"/>
          <w:szCs w:val="24"/>
        </w:rPr>
        <w:t>Gentænke vores arrangementsvirksomhed – færre og mere fokuserede arrangementer</w:t>
      </w:r>
    </w:p>
    <w:p w14:paraId="3937CBB1" w14:textId="77777777" w:rsidR="00EE4680" w:rsidRPr="009E6BBA" w:rsidRDefault="00EE4680" w:rsidP="00EE468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E6BBA">
        <w:rPr>
          <w:sz w:val="24"/>
          <w:szCs w:val="24"/>
        </w:rPr>
        <w:t>Styrke vores PR og markedsføring gennem en målrettet indsats</w:t>
      </w:r>
    </w:p>
    <w:p w14:paraId="2C8E1D91" w14:textId="77777777" w:rsidR="00EE4680" w:rsidRDefault="00EE4680" w:rsidP="00EE4680"/>
    <w:p w14:paraId="63111C77" w14:textId="77777777" w:rsidR="00097275" w:rsidRDefault="009E6BBA">
      <w:r>
        <w:t xml:space="preserve">Favrskov Bibliotekerne </w:t>
      </w:r>
    </w:p>
    <w:p w14:paraId="227DE470" w14:textId="77777777" w:rsidR="003E3953" w:rsidRPr="00097275" w:rsidRDefault="009E6BBA">
      <w:r>
        <w:t>Maj 2018</w:t>
      </w:r>
    </w:p>
    <w:sectPr w:rsidR="003E3953" w:rsidRPr="00097275" w:rsidSect="00AF2EF4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05468"/>
    <w:multiLevelType w:val="hybridMultilevel"/>
    <w:tmpl w:val="E6E0C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80"/>
    <w:rsid w:val="00097275"/>
    <w:rsid w:val="00254710"/>
    <w:rsid w:val="0031782E"/>
    <w:rsid w:val="003A51CB"/>
    <w:rsid w:val="003E3953"/>
    <w:rsid w:val="00570718"/>
    <w:rsid w:val="009025AA"/>
    <w:rsid w:val="009E6BBA"/>
    <w:rsid w:val="00AF2EF4"/>
    <w:rsid w:val="00BD26EB"/>
    <w:rsid w:val="00C74E23"/>
    <w:rsid w:val="00CE4653"/>
    <w:rsid w:val="00D63772"/>
    <w:rsid w:val="00D87655"/>
    <w:rsid w:val="00DE18E9"/>
    <w:rsid w:val="00E479FC"/>
    <w:rsid w:val="00EE4680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E4A33"/>
  <w15:chartTrackingRefBased/>
  <w15:docId w15:val="{242344BF-D3FD-4105-9B8D-692C8F2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6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46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57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7071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Knudgaard Fisker (Favrskov Kommune)</dc:creator>
  <cp:keywords/>
  <dc:description/>
  <cp:lastModifiedBy>Ulla Knudgaard Fisker (Favrskov Kommune)</cp:lastModifiedBy>
  <cp:revision>5</cp:revision>
  <cp:lastPrinted>2022-05-27T09:59:00Z</cp:lastPrinted>
  <dcterms:created xsi:type="dcterms:W3CDTF">2018-06-14T13:01:00Z</dcterms:created>
  <dcterms:modified xsi:type="dcterms:W3CDTF">2022-05-27T10:13:00Z</dcterms:modified>
</cp:coreProperties>
</file>